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8DDF" w14:textId="2136C7C1" w:rsidR="0044285C" w:rsidRPr="00EB09DF" w:rsidRDefault="00EB09DF" w:rsidP="00143858">
      <w:pPr>
        <w:jc w:val="center"/>
        <w:rPr>
          <w:rFonts w:ascii="Arial" w:hAnsi="Arial" w:cs="Arial"/>
          <w:b/>
        </w:rPr>
      </w:pPr>
      <w:bookmarkStart w:id="0" w:name="_GoBack"/>
      <w:r w:rsidRPr="00EB09DF">
        <w:rPr>
          <w:rFonts w:ascii="Arial" w:hAnsi="Arial" w:cs="Arial"/>
          <w:b/>
          <w:noProof/>
          <w:sz w:val="32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9A0723" wp14:editId="06D6F4D8">
            <wp:simplePos x="0" y="0"/>
            <wp:positionH relativeFrom="margin">
              <wp:posOffset>-914400</wp:posOffset>
            </wp:positionH>
            <wp:positionV relativeFrom="margin">
              <wp:posOffset>-900370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ED394F0" w14:textId="77777777" w:rsidR="00906223" w:rsidRPr="00EB09DF" w:rsidRDefault="0044285C" w:rsidP="00143858">
      <w:pPr>
        <w:jc w:val="center"/>
        <w:rPr>
          <w:rFonts w:ascii="Arial" w:hAnsi="Arial" w:cs="Arial"/>
          <w:b/>
          <w:sz w:val="32"/>
        </w:rPr>
      </w:pPr>
      <w:r w:rsidRPr="00EB09DF">
        <w:rPr>
          <w:rFonts w:ascii="Arial" w:hAnsi="Arial" w:cs="Arial"/>
          <w:b/>
          <w:sz w:val="32"/>
        </w:rPr>
        <w:t>Tlhopiso ya thero</w:t>
      </w:r>
    </w:p>
    <w:p w14:paraId="4605BED6" w14:textId="77777777" w:rsidR="001B60C9" w:rsidRPr="00EB09DF" w:rsidRDefault="001B60C9" w:rsidP="00143858">
      <w:pPr>
        <w:jc w:val="center"/>
        <w:rPr>
          <w:rFonts w:ascii="Arial" w:hAnsi="Arial" w:cs="Arial"/>
          <w:b/>
        </w:rPr>
      </w:pPr>
    </w:p>
    <w:p w14:paraId="6576F720" w14:textId="77777777" w:rsidR="00143858" w:rsidRPr="00EB09DF" w:rsidRDefault="001B60C9" w:rsidP="001B60C9">
      <w:pPr>
        <w:rPr>
          <w:rFonts w:ascii="Arial" w:hAnsi="Arial" w:cs="Arial"/>
        </w:rPr>
      </w:pPr>
      <w:r w:rsidRPr="00EB09DF">
        <w:rPr>
          <w:rFonts w:ascii="Arial" w:hAnsi="Arial" w:cs="Arial"/>
        </w:rPr>
        <w:t>Mohlodithero: Ntwa ena hase ya lona, ke ya Modimo</w:t>
      </w:r>
    </w:p>
    <w:p w14:paraId="1FF3693C" w14:textId="77777777" w:rsidR="001B60C9" w:rsidRPr="00EB09DF" w:rsidRDefault="001B60C9" w:rsidP="001B60C9">
      <w:pPr>
        <w:rPr>
          <w:rFonts w:ascii="Arial" w:hAnsi="Arial" w:cs="Arial"/>
        </w:rPr>
      </w:pPr>
    </w:p>
    <w:p w14:paraId="5818D7C5" w14:textId="77777777" w:rsidR="00195546" w:rsidRPr="00EB09DF" w:rsidRDefault="00195546" w:rsidP="00EB09DF">
      <w:pPr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Thapelo</w:t>
      </w:r>
    </w:p>
    <w:p w14:paraId="3140BDA6" w14:textId="77777777" w:rsidR="00195546" w:rsidRPr="00EB09DF" w:rsidRDefault="00195546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>Morena le Modimo wa rona, ntata rona ka lebaka la morena wa rona Jesu Kreste. Re leboha paballo le mohau wa hao. Re leboha dijo</w:t>
      </w:r>
      <w:r w:rsidR="0046051F" w:rsidRPr="00EB09DF">
        <w:rPr>
          <w:rFonts w:ascii="Arial" w:hAnsi="Arial" w:cs="Arial"/>
        </w:rPr>
        <w:t xml:space="preserve"> le diaparo, haholo re leboha m</w:t>
      </w:r>
      <w:r w:rsidRPr="00EB09DF">
        <w:rPr>
          <w:rFonts w:ascii="Arial" w:hAnsi="Arial" w:cs="Arial"/>
        </w:rPr>
        <w:t>pho ena e kgolo e leng bophelo. Bula dipelo tsa rona ho utlwisa Lentswe la hao.</w:t>
      </w:r>
    </w:p>
    <w:p w14:paraId="1BB85F06" w14:textId="77777777" w:rsidR="00195546" w:rsidRPr="00EB09DF" w:rsidRDefault="00195546" w:rsidP="00FF723F">
      <w:pPr>
        <w:jc w:val="both"/>
        <w:rPr>
          <w:rFonts w:ascii="Arial" w:hAnsi="Arial" w:cs="Arial"/>
        </w:rPr>
      </w:pPr>
    </w:p>
    <w:p w14:paraId="0B223B3B" w14:textId="77777777" w:rsidR="00195546" w:rsidRPr="00EB09DF" w:rsidRDefault="00195546" w:rsidP="00EB09DF">
      <w:pPr>
        <w:jc w:val="both"/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Palo ya lentswe</w:t>
      </w:r>
    </w:p>
    <w:p w14:paraId="3B46F5F0" w14:textId="77777777" w:rsidR="00195546" w:rsidRPr="00EB09DF" w:rsidRDefault="00195546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>2 Chronicles 20:15</w:t>
      </w:r>
    </w:p>
    <w:p w14:paraId="2C55D82C" w14:textId="77777777" w:rsidR="00195546" w:rsidRPr="00EB09DF" w:rsidRDefault="00195546" w:rsidP="00FF723F">
      <w:pPr>
        <w:jc w:val="both"/>
        <w:rPr>
          <w:rFonts w:ascii="Arial" w:hAnsi="Arial" w:cs="Arial"/>
        </w:rPr>
      </w:pPr>
    </w:p>
    <w:p w14:paraId="7452DD9B" w14:textId="77777777" w:rsidR="00195546" w:rsidRPr="00EB09DF" w:rsidRDefault="001B60C9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>A</w:t>
      </w:r>
      <w:r w:rsidR="00195546" w:rsidRPr="00EB09DF">
        <w:rPr>
          <w:rFonts w:ascii="Arial" w:hAnsi="Arial" w:cs="Arial"/>
        </w:rPr>
        <w:t xml:space="preserve"> re: Lona bohle ba setjhaba sa Juda, le lona baahi ba Jerusalema, le wena morena Jehoshaphate mamelang! Jehova o re ho lona: Le se ke la tshaba le ha e le ho nyahame dipelo, ka baka la </w:t>
      </w:r>
      <w:r w:rsidR="00E05629" w:rsidRPr="00EB09DF">
        <w:rPr>
          <w:rFonts w:ascii="Arial" w:hAnsi="Arial" w:cs="Arial"/>
        </w:rPr>
        <w:t>lebotho leo le leholo, hobane ntwa ena hase ya lona, ke ya Modimo.</w:t>
      </w:r>
    </w:p>
    <w:p w14:paraId="2A0C8A68" w14:textId="77777777" w:rsidR="00E05629" w:rsidRPr="00EB09DF" w:rsidRDefault="00E05629" w:rsidP="00FF723F">
      <w:pPr>
        <w:jc w:val="both"/>
        <w:rPr>
          <w:rFonts w:ascii="Arial" w:hAnsi="Arial" w:cs="Arial"/>
        </w:rPr>
      </w:pPr>
    </w:p>
    <w:p w14:paraId="3E267E70" w14:textId="77777777" w:rsidR="00E05629" w:rsidRPr="00EB09DF" w:rsidRDefault="00E05629" w:rsidP="00EB09DF">
      <w:pPr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Kgulelo</w:t>
      </w:r>
    </w:p>
    <w:p w14:paraId="15D661B5" w14:textId="77777777" w:rsidR="00E05629" w:rsidRPr="00EB09DF" w:rsidRDefault="00E05629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 xml:space="preserve">Israel le Juda ba ile ba hlaselwa ke setjhaba sa Ba-Moabe le Ba-Aamone mmoho </w:t>
      </w:r>
      <w:r w:rsidR="00143858" w:rsidRPr="00EB09DF">
        <w:rPr>
          <w:rFonts w:ascii="Arial" w:hAnsi="Arial" w:cs="Arial"/>
        </w:rPr>
        <w:t>le bathusi</w:t>
      </w:r>
      <w:r w:rsidRPr="00EB09DF">
        <w:rPr>
          <w:rFonts w:ascii="Arial" w:hAnsi="Arial" w:cs="Arial"/>
        </w:rPr>
        <w:t xml:space="preserve"> ba bona. Masole a Ba-Moabe le Ba-Aamone a ne a le mangata haholo, ke kahoo morena wa Juda e leng Jehoshaphat a ne</w:t>
      </w:r>
      <w:r w:rsidR="00143858" w:rsidRPr="00EB09DF">
        <w:rPr>
          <w:rFonts w:ascii="Arial" w:hAnsi="Arial" w:cs="Arial"/>
        </w:rPr>
        <w:t>ng</w:t>
      </w:r>
      <w:r w:rsidRPr="00EB09DF">
        <w:rPr>
          <w:rFonts w:ascii="Arial" w:hAnsi="Arial" w:cs="Arial"/>
        </w:rPr>
        <w:t xml:space="preserve"> a</w:t>
      </w:r>
      <w:r w:rsidR="00143858" w:rsidRPr="00EB09DF">
        <w:rPr>
          <w:rFonts w:ascii="Arial" w:hAnsi="Arial" w:cs="Arial"/>
        </w:rPr>
        <w:t xml:space="preserve"> tshohile haholo. Yaba morena </w:t>
      </w:r>
      <w:r w:rsidRPr="00EB09DF">
        <w:rPr>
          <w:rFonts w:ascii="Arial" w:hAnsi="Arial" w:cs="Arial"/>
        </w:rPr>
        <w:t xml:space="preserve">o bokella setjhaba sohle sa Israel Tempeleng hore ba itime dijo mme ba rapele Modimo ho ba sireletsa. </w:t>
      </w:r>
    </w:p>
    <w:p w14:paraId="5C6F17CC" w14:textId="77777777" w:rsidR="00E05629" w:rsidRPr="00EB09DF" w:rsidRDefault="00E05629" w:rsidP="00FF723F">
      <w:pPr>
        <w:jc w:val="both"/>
        <w:rPr>
          <w:rFonts w:ascii="Arial" w:hAnsi="Arial" w:cs="Arial"/>
        </w:rPr>
      </w:pPr>
    </w:p>
    <w:p w14:paraId="2CF0CC0C" w14:textId="77777777" w:rsidR="00E05629" w:rsidRPr="00EB09DF" w:rsidRDefault="00E05629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 xml:space="preserve">Thapelong ya hae morena Jehoshaphat o re temaneng ya 12: </w:t>
      </w:r>
      <w:r w:rsidR="00FF723F" w:rsidRPr="00EB09DF">
        <w:rPr>
          <w:rFonts w:ascii="Arial" w:hAnsi="Arial" w:cs="Arial"/>
        </w:rPr>
        <w:t>“</w:t>
      </w:r>
      <w:r w:rsidRPr="00EB09DF">
        <w:rPr>
          <w:rFonts w:ascii="Arial" w:hAnsi="Arial" w:cs="Arial"/>
        </w:rPr>
        <w:t xml:space="preserve">Oho Modimo wa rona, ako ba ahlole! Re hloka matla a ho </w:t>
      </w:r>
      <w:r w:rsidR="00FF723F" w:rsidRPr="00EB09DF">
        <w:rPr>
          <w:rFonts w:ascii="Arial" w:hAnsi="Arial" w:cs="Arial"/>
        </w:rPr>
        <w:t>lwantsha lebothohadi lena le re futuhetseng. Ha re tsebe seo re ka se etsang, empa ro</w:t>
      </w:r>
      <w:r w:rsidR="00143858" w:rsidRPr="00EB09DF">
        <w:rPr>
          <w:rFonts w:ascii="Arial" w:hAnsi="Arial" w:cs="Arial"/>
        </w:rPr>
        <w:t>na</w:t>
      </w:r>
      <w:r w:rsidR="00FF723F" w:rsidRPr="00EB09DF">
        <w:rPr>
          <w:rFonts w:ascii="Arial" w:hAnsi="Arial" w:cs="Arial"/>
        </w:rPr>
        <w:t xml:space="preserve"> re tshepile wena.” Yaba Modimo o arab</w:t>
      </w:r>
      <w:r w:rsidR="001B60C9" w:rsidRPr="00EB09DF">
        <w:rPr>
          <w:rFonts w:ascii="Arial" w:hAnsi="Arial" w:cs="Arial"/>
        </w:rPr>
        <w:t xml:space="preserve">a Israel ka molomo wa Jahasiele </w:t>
      </w:r>
      <w:r w:rsidR="00FF723F" w:rsidRPr="00EB09DF">
        <w:rPr>
          <w:rFonts w:ascii="Arial" w:hAnsi="Arial" w:cs="Arial"/>
        </w:rPr>
        <w:t xml:space="preserve">ka hore: Ntwa </w:t>
      </w:r>
      <w:r w:rsidR="00143858" w:rsidRPr="00EB09DF">
        <w:rPr>
          <w:rFonts w:ascii="Arial" w:hAnsi="Arial" w:cs="Arial"/>
        </w:rPr>
        <w:t xml:space="preserve">ena </w:t>
      </w:r>
      <w:r w:rsidR="00FF723F" w:rsidRPr="00EB09DF">
        <w:rPr>
          <w:rFonts w:ascii="Arial" w:hAnsi="Arial" w:cs="Arial"/>
        </w:rPr>
        <w:t>hase ya lona, ke ya Modimo!</w:t>
      </w:r>
    </w:p>
    <w:p w14:paraId="2CD0A128" w14:textId="77777777" w:rsidR="00E05629" w:rsidRPr="00EB09DF" w:rsidRDefault="00E05629" w:rsidP="00FF723F">
      <w:pPr>
        <w:jc w:val="both"/>
        <w:rPr>
          <w:rFonts w:ascii="Arial" w:hAnsi="Arial" w:cs="Arial"/>
        </w:rPr>
      </w:pPr>
    </w:p>
    <w:p w14:paraId="5AC3493B" w14:textId="77777777" w:rsidR="00FF723F" w:rsidRPr="00EB09DF" w:rsidRDefault="00FF723F" w:rsidP="00EB09DF">
      <w:pPr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Mmele</w:t>
      </w:r>
    </w:p>
    <w:p w14:paraId="138BB52E" w14:textId="77777777" w:rsidR="0046051F" w:rsidRPr="00EB09DF" w:rsidRDefault="001B60C9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>Ho</w:t>
      </w:r>
      <w:r w:rsidR="0046051F" w:rsidRPr="00EB09DF">
        <w:rPr>
          <w:rFonts w:ascii="Arial" w:hAnsi="Arial" w:cs="Arial"/>
        </w:rPr>
        <w:t xml:space="preserve"> 1Bakorinthe 6:20 </w:t>
      </w:r>
      <w:r w:rsidRPr="00EB09DF">
        <w:rPr>
          <w:rFonts w:ascii="Arial" w:hAnsi="Arial" w:cs="Arial"/>
        </w:rPr>
        <w:t>re fumana</w:t>
      </w:r>
      <w:r w:rsidR="0046051F" w:rsidRPr="00EB09DF">
        <w:rPr>
          <w:rFonts w:ascii="Arial" w:hAnsi="Arial" w:cs="Arial"/>
        </w:rPr>
        <w:t xml:space="preserve"> mantswe ana: </w:t>
      </w:r>
      <w:r w:rsidRPr="00EB09DF">
        <w:rPr>
          <w:rFonts w:ascii="Arial" w:hAnsi="Arial" w:cs="Arial"/>
        </w:rPr>
        <w:t>“</w:t>
      </w:r>
      <w:r w:rsidR="0046051F" w:rsidRPr="00EB09DF">
        <w:rPr>
          <w:rFonts w:ascii="Arial" w:hAnsi="Arial" w:cs="Arial"/>
        </w:rPr>
        <w:t>Le rekilwe ka theko e phahameng. Ka baka leo, tlotlisang Modimo ka mmele ya lona</w:t>
      </w:r>
      <w:r w:rsidR="00080AB4" w:rsidRPr="00EB09DF">
        <w:rPr>
          <w:rFonts w:ascii="Arial" w:hAnsi="Arial" w:cs="Arial"/>
        </w:rPr>
        <w:t>.</w:t>
      </w:r>
      <w:r w:rsidRPr="00EB09DF">
        <w:rPr>
          <w:rFonts w:ascii="Arial" w:hAnsi="Arial" w:cs="Arial"/>
        </w:rPr>
        <w:t>”</w:t>
      </w:r>
      <w:r w:rsidR="00080AB4" w:rsidRPr="00EB09DF">
        <w:rPr>
          <w:rFonts w:ascii="Arial" w:hAnsi="Arial" w:cs="Arial"/>
        </w:rPr>
        <w:t xml:space="preserve"> Baratuwa</w:t>
      </w:r>
      <w:r w:rsidR="00143858" w:rsidRPr="00EB09DF">
        <w:rPr>
          <w:rFonts w:ascii="Arial" w:hAnsi="Arial" w:cs="Arial"/>
        </w:rPr>
        <w:t>,</w:t>
      </w:r>
      <w:r w:rsidR="00080AB4" w:rsidRPr="00EB09DF">
        <w:rPr>
          <w:rFonts w:ascii="Arial" w:hAnsi="Arial" w:cs="Arial"/>
        </w:rPr>
        <w:t xml:space="preserve"> theko eo Paulose e buang ka yona ke madi a Jesu Kreste</w:t>
      </w:r>
      <w:r w:rsidR="00143858" w:rsidRPr="00EB09DF">
        <w:rPr>
          <w:rFonts w:ascii="Arial" w:hAnsi="Arial" w:cs="Arial"/>
        </w:rPr>
        <w:t>, madi</w:t>
      </w:r>
      <w:r w:rsidR="00080AB4" w:rsidRPr="00EB09DF">
        <w:rPr>
          <w:rFonts w:ascii="Arial" w:hAnsi="Arial" w:cs="Arial"/>
        </w:rPr>
        <w:t xml:space="preserve"> a tsholohileng sefapanong. Ke ka hoo mmina sefela ho Difela tsa Sione 278 le Hosanna 285 a reng: Dintwa tseo re di phehellang ke tsa hao morena!</w:t>
      </w:r>
    </w:p>
    <w:p w14:paraId="71B25D9B" w14:textId="77777777" w:rsidR="00080AB4" w:rsidRPr="00EB09DF" w:rsidRDefault="00080AB4" w:rsidP="00FF723F">
      <w:pPr>
        <w:jc w:val="both"/>
        <w:rPr>
          <w:rFonts w:ascii="Arial" w:hAnsi="Arial" w:cs="Arial"/>
        </w:rPr>
      </w:pPr>
    </w:p>
    <w:p w14:paraId="62BDF07A" w14:textId="77777777" w:rsidR="00080AB4" w:rsidRPr="00EB09DF" w:rsidRDefault="00080AB4" w:rsidP="00EB09DF">
      <w:pPr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Tebisetso</w:t>
      </w:r>
    </w:p>
    <w:p w14:paraId="697FD55F" w14:textId="77777777" w:rsidR="00906223" w:rsidRPr="00EB09DF" w:rsidRDefault="00080AB4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 xml:space="preserve">Baruti, makgotla a Kereke, phutheho e ratehang, ha re beheleng Jesu Kreste mathata ao re kopanang le ona Kerekeng. Kereke </w:t>
      </w:r>
      <w:r w:rsidR="00143858" w:rsidRPr="00EB09DF">
        <w:rPr>
          <w:rFonts w:ascii="Arial" w:hAnsi="Arial" w:cs="Arial"/>
        </w:rPr>
        <w:t>ha se ya rona ke ya Jesu Kreste. O</w:t>
      </w:r>
      <w:r w:rsidRPr="00EB09DF">
        <w:rPr>
          <w:rFonts w:ascii="Arial" w:hAnsi="Arial" w:cs="Arial"/>
        </w:rPr>
        <w:t xml:space="preserve"> e rekile </w:t>
      </w:r>
      <w:r w:rsidRPr="00EB09DF">
        <w:rPr>
          <w:rFonts w:ascii="Arial" w:hAnsi="Arial" w:cs="Arial"/>
        </w:rPr>
        <w:lastRenderedPageBreak/>
        <w:t>ka theko e boima, e leng madi a tsholohileng sefapanong.</w:t>
      </w:r>
      <w:r w:rsidR="00906223" w:rsidRPr="00EB09DF">
        <w:rPr>
          <w:rFonts w:ascii="Arial" w:hAnsi="Arial" w:cs="Arial"/>
        </w:rPr>
        <w:t xml:space="preserve"> A re tsebiseng Modimo mathata a malapa a rona.</w:t>
      </w:r>
    </w:p>
    <w:p w14:paraId="68297B8B" w14:textId="77777777" w:rsidR="00906223" w:rsidRPr="00EB09DF" w:rsidRDefault="00906223" w:rsidP="00FF723F">
      <w:pPr>
        <w:jc w:val="both"/>
        <w:rPr>
          <w:rFonts w:ascii="Arial" w:hAnsi="Arial" w:cs="Arial"/>
        </w:rPr>
      </w:pPr>
    </w:p>
    <w:p w14:paraId="1A758221" w14:textId="77777777" w:rsidR="00906223" w:rsidRPr="00EB09DF" w:rsidRDefault="00906223" w:rsidP="00EB09DF">
      <w:pPr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Sekwalo</w:t>
      </w:r>
    </w:p>
    <w:p w14:paraId="141A6BB7" w14:textId="7F7BB2CB" w:rsidR="00906223" w:rsidRDefault="00906223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 xml:space="preserve">Ka botho le bohlale ba rona re tla hloleha ho lwana ntwa ya bophelo. </w:t>
      </w:r>
      <w:r w:rsidR="00143858" w:rsidRPr="00EB09DF">
        <w:rPr>
          <w:rFonts w:ascii="Arial" w:hAnsi="Arial" w:cs="Arial"/>
        </w:rPr>
        <w:t>Ntwa ena hase ya rona ke Modimo.</w:t>
      </w:r>
    </w:p>
    <w:p w14:paraId="47871C04" w14:textId="77777777" w:rsidR="00EB09DF" w:rsidRPr="00EB09DF" w:rsidRDefault="00EB09DF" w:rsidP="00FF723F">
      <w:pPr>
        <w:jc w:val="both"/>
        <w:rPr>
          <w:rFonts w:ascii="Arial" w:hAnsi="Arial" w:cs="Arial"/>
        </w:rPr>
      </w:pPr>
    </w:p>
    <w:p w14:paraId="2F24D8B0" w14:textId="77777777" w:rsidR="00906223" w:rsidRPr="00EB09DF" w:rsidRDefault="00906223" w:rsidP="00EB09DF">
      <w:pPr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Thapelo</w:t>
      </w:r>
    </w:p>
    <w:p w14:paraId="3399917C" w14:textId="77777777" w:rsidR="00906223" w:rsidRPr="00EB09DF" w:rsidRDefault="00906223" w:rsidP="00FF723F">
      <w:pPr>
        <w:jc w:val="both"/>
        <w:rPr>
          <w:rFonts w:ascii="Arial" w:hAnsi="Arial" w:cs="Arial"/>
        </w:rPr>
      </w:pPr>
    </w:p>
    <w:p w14:paraId="256F08B5" w14:textId="77777777" w:rsidR="00FF723F" w:rsidRPr="00EB09DF" w:rsidRDefault="00906223" w:rsidP="00FF723F">
      <w:pPr>
        <w:jc w:val="both"/>
        <w:rPr>
          <w:rFonts w:ascii="Arial" w:hAnsi="Arial" w:cs="Arial"/>
        </w:rPr>
      </w:pPr>
      <w:r w:rsidRPr="00EB09DF">
        <w:rPr>
          <w:rFonts w:ascii="Arial" w:hAnsi="Arial" w:cs="Arial"/>
        </w:rPr>
        <w:t>Re a o leboha Modimo wa rona ka tshepiso eo o re fang yona, tshep</w:t>
      </w:r>
      <w:r w:rsidR="00143858" w:rsidRPr="00EB09DF">
        <w:rPr>
          <w:rFonts w:ascii="Arial" w:hAnsi="Arial" w:cs="Arial"/>
        </w:rPr>
        <w:t xml:space="preserve">iso ya hore re lahlele mathata </w:t>
      </w:r>
      <w:r w:rsidRPr="00EB09DF">
        <w:rPr>
          <w:rFonts w:ascii="Arial" w:hAnsi="Arial" w:cs="Arial"/>
        </w:rPr>
        <w:t xml:space="preserve">a rona </w:t>
      </w:r>
      <w:r w:rsidR="00143858" w:rsidRPr="00EB09DF">
        <w:rPr>
          <w:rFonts w:ascii="Arial" w:hAnsi="Arial" w:cs="Arial"/>
        </w:rPr>
        <w:t xml:space="preserve">ho wena, mme o tla re hlolela </w:t>
      </w:r>
      <w:r w:rsidRPr="00EB09DF">
        <w:rPr>
          <w:rFonts w:ascii="Arial" w:hAnsi="Arial" w:cs="Arial"/>
        </w:rPr>
        <w:t xml:space="preserve">ona. </w:t>
      </w:r>
      <w:r w:rsidR="00143858" w:rsidRPr="00EB09DF">
        <w:rPr>
          <w:rFonts w:ascii="Arial" w:hAnsi="Arial" w:cs="Arial"/>
        </w:rPr>
        <w:t xml:space="preserve">Re kopa tshwarelo ya dibe tsa rona. Ka Jesu Kreste morena wa rona. </w:t>
      </w:r>
    </w:p>
    <w:p w14:paraId="2FADC63F" w14:textId="77777777" w:rsidR="001B60C9" w:rsidRPr="00EB09DF" w:rsidRDefault="001B60C9" w:rsidP="00FF723F">
      <w:pPr>
        <w:jc w:val="both"/>
        <w:rPr>
          <w:rFonts w:ascii="Arial" w:hAnsi="Arial" w:cs="Arial"/>
        </w:rPr>
      </w:pPr>
    </w:p>
    <w:p w14:paraId="389B2518" w14:textId="77777777" w:rsidR="001B60C9" w:rsidRPr="00EB09DF" w:rsidRDefault="001B60C9" w:rsidP="00EB09DF">
      <w:pPr>
        <w:rPr>
          <w:rFonts w:ascii="Arial" w:hAnsi="Arial" w:cs="Arial"/>
          <w:b/>
        </w:rPr>
      </w:pPr>
      <w:r w:rsidRPr="00EB09DF">
        <w:rPr>
          <w:rFonts w:ascii="Arial" w:hAnsi="Arial" w:cs="Arial"/>
          <w:b/>
        </w:rPr>
        <w:t>Mohau</w:t>
      </w:r>
    </w:p>
    <w:p w14:paraId="794B098E" w14:textId="77777777" w:rsidR="001B60C9" w:rsidRPr="00EB09DF" w:rsidRDefault="001B60C9" w:rsidP="001B60C9">
      <w:pPr>
        <w:rPr>
          <w:rFonts w:ascii="Arial" w:hAnsi="Arial" w:cs="Arial"/>
        </w:rPr>
      </w:pPr>
      <w:r w:rsidRPr="00EB09DF">
        <w:rPr>
          <w:rFonts w:ascii="Arial" w:hAnsi="Arial" w:cs="Arial"/>
        </w:rPr>
        <w:t xml:space="preserve">Jehova o a o hlohonolofatse mme a o boloke. Jehova a o kgantshetse sefahleho </w:t>
      </w:r>
      <w:r w:rsidR="0044285C" w:rsidRPr="00EB09DF">
        <w:rPr>
          <w:rFonts w:ascii="Arial" w:hAnsi="Arial" w:cs="Arial"/>
        </w:rPr>
        <w:t xml:space="preserve">sa hae </w:t>
      </w:r>
      <w:r w:rsidRPr="00EB09DF">
        <w:rPr>
          <w:rFonts w:ascii="Arial" w:hAnsi="Arial" w:cs="Arial"/>
        </w:rPr>
        <w:t>mme a o hauhele. Jehova a reteletse sefahleho sa hae ho wena mme a o fe kgotso! Amen!</w:t>
      </w:r>
    </w:p>
    <w:sectPr w:rsidR="001B60C9" w:rsidRPr="00EB09DF" w:rsidSect="00177B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6"/>
    <w:rsid w:val="00080AB4"/>
    <w:rsid w:val="00143858"/>
    <w:rsid w:val="00177B28"/>
    <w:rsid w:val="00195546"/>
    <w:rsid w:val="001B60C9"/>
    <w:rsid w:val="0044285C"/>
    <w:rsid w:val="0046051F"/>
    <w:rsid w:val="00857629"/>
    <w:rsid w:val="00906223"/>
    <w:rsid w:val="00D11062"/>
    <w:rsid w:val="00E05629"/>
    <w:rsid w:val="00EB09DF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99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2021-07-27T12:56:00Z</dcterms:created>
  <dcterms:modified xsi:type="dcterms:W3CDTF">2021-07-27T12:56:00Z</dcterms:modified>
</cp:coreProperties>
</file>