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49" w:rsidRPr="00C82D49" w:rsidRDefault="00C82D49" w:rsidP="00C82D49">
      <w:pPr>
        <w:rPr>
          <w:rFonts w:ascii="Arial" w:hAnsi="Arial" w:cs="Arial"/>
          <w:b/>
          <w:lang w:val="en-US"/>
        </w:rPr>
      </w:pPr>
    </w:p>
    <w:p w:rsidR="00052958" w:rsidRPr="00C82D49" w:rsidRDefault="00C82D49" w:rsidP="00C82D49">
      <w:pPr>
        <w:rPr>
          <w:rFonts w:ascii="Arial" w:hAnsi="Arial" w:cs="Arial"/>
          <w:lang w:val="en-US"/>
        </w:rPr>
      </w:pPr>
      <w:r w:rsidRPr="00C82D49"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8A2DC9D" wp14:editId="7AF64DD8">
            <wp:simplePos x="0" y="0"/>
            <wp:positionH relativeFrom="margin">
              <wp:posOffset>-897147</wp:posOffset>
            </wp:positionH>
            <wp:positionV relativeFrom="margin">
              <wp:posOffset>-897434</wp:posOffset>
            </wp:positionV>
            <wp:extent cx="7560310" cy="14154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E1B" w:rsidRPr="00C82D49">
        <w:rPr>
          <w:rFonts w:ascii="Arial" w:hAnsi="Arial" w:cs="Arial"/>
          <w:b/>
          <w:lang w:val="en-US"/>
        </w:rPr>
        <w:t>Masikhuleke:</w:t>
      </w:r>
      <w:r w:rsidR="005E3E1B" w:rsidRPr="00C82D49">
        <w:rPr>
          <w:rFonts w:ascii="Arial" w:hAnsi="Arial" w:cs="Arial"/>
          <w:lang w:val="en-US"/>
        </w:rPr>
        <w:t xml:space="preserve"> Siyakubonga Nkulunkulu ngomusa wakho osenzela wona imihla ngemihla. UnguNkulunkulu onothando nobubele. Sicela usiphe amandla no</w:t>
      </w:r>
      <w:r w:rsidR="005301CC" w:rsidRPr="00C82D49">
        <w:rPr>
          <w:rFonts w:ascii="Arial" w:hAnsi="Arial" w:cs="Arial"/>
          <w:lang w:val="en-US"/>
        </w:rPr>
        <w:t xml:space="preserve">kuphokophelela ukudumisa Wena, </w:t>
      </w:r>
      <w:r w:rsidR="005E3E1B" w:rsidRPr="00C82D49">
        <w:rPr>
          <w:rFonts w:ascii="Arial" w:hAnsi="Arial" w:cs="Arial"/>
          <w:lang w:val="en-US"/>
        </w:rPr>
        <w:t>Simakade. Wawukhona emandulo, usekhona nanamuhla, futhi uyakuhlala ukhona kuze kube phakade. Ubukhosi nenkazimulo kungokwakho, akakho ofanele udumo namandla nobukhosi ngaphandle kwakho. Sivikele Nkosi kukho konke okubi</w:t>
      </w:r>
      <w:r w:rsidR="005301CC" w:rsidRPr="00C82D49">
        <w:rPr>
          <w:rFonts w:ascii="Arial" w:hAnsi="Arial" w:cs="Arial"/>
          <w:lang w:val="en-US"/>
        </w:rPr>
        <w:t>,</w:t>
      </w:r>
      <w:r w:rsidR="005E3E1B" w:rsidRPr="00C82D49">
        <w:rPr>
          <w:rFonts w:ascii="Arial" w:hAnsi="Arial" w:cs="Arial"/>
          <w:lang w:val="en-US"/>
        </w:rPr>
        <w:t xml:space="preserve"> ikakhulu lokho okufuna ukusehlukanisa nawe. Si</w:t>
      </w:r>
      <w:r w:rsidR="005301CC" w:rsidRPr="00C82D49">
        <w:rPr>
          <w:rFonts w:ascii="Arial" w:hAnsi="Arial" w:cs="Arial"/>
          <w:lang w:val="en-US"/>
        </w:rPr>
        <w:t>yaku</w:t>
      </w:r>
      <w:r w:rsidR="005E3E1B" w:rsidRPr="00C82D49">
        <w:rPr>
          <w:rFonts w:ascii="Arial" w:hAnsi="Arial" w:cs="Arial"/>
          <w:lang w:val="en-US"/>
        </w:rPr>
        <w:t>nxusa ukuba uqinise ukukholwa kwethu</w:t>
      </w:r>
      <w:r w:rsidR="0096271F" w:rsidRPr="00C82D49">
        <w:rPr>
          <w:rFonts w:ascii="Arial" w:hAnsi="Arial" w:cs="Arial"/>
          <w:lang w:val="en-US"/>
        </w:rPr>
        <w:t xml:space="preserve"> okusindisayo ngoJesu Khristu. </w:t>
      </w:r>
      <w:r w:rsidR="005301CC" w:rsidRPr="00C82D49">
        <w:rPr>
          <w:rFonts w:ascii="Arial" w:hAnsi="Arial" w:cs="Arial"/>
          <w:lang w:val="en-US"/>
        </w:rPr>
        <w:t>Simakade, s</w:t>
      </w:r>
      <w:r w:rsidR="005E3E1B" w:rsidRPr="00C82D49">
        <w:rPr>
          <w:rFonts w:ascii="Arial" w:hAnsi="Arial" w:cs="Arial"/>
          <w:lang w:val="en-US"/>
        </w:rPr>
        <w:t xml:space="preserve">iphe </w:t>
      </w:r>
      <w:r w:rsidR="005301CC" w:rsidRPr="00C82D49">
        <w:rPr>
          <w:rFonts w:ascii="Arial" w:hAnsi="Arial" w:cs="Arial"/>
          <w:lang w:val="en-US"/>
        </w:rPr>
        <w:t xml:space="preserve">ukuthula </w:t>
      </w:r>
      <w:r w:rsidR="005E3E1B" w:rsidRPr="00C82D49">
        <w:rPr>
          <w:rFonts w:ascii="Arial" w:hAnsi="Arial" w:cs="Arial"/>
          <w:lang w:val="en-US"/>
        </w:rPr>
        <w:t>ngamunye ngamun</w:t>
      </w:r>
      <w:r w:rsidR="00F411BA" w:rsidRPr="00C82D49">
        <w:rPr>
          <w:rFonts w:ascii="Arial" w:hAnsi="Arial" w:cs="Arial"/>
          <w:lang w:val="en-US"/>
        </w:rPr>
        <w:t>ye ukuze sihlalisane ngokuthula singabantwana bakho. Sikhulekala abaholi emikhakheni eyahlukeneyo ukuba bahole ngokwentando yakho. Sikhulekela ukuba iZwi lakho lishunyayel</w:t>
      </w:r>
      <w:r w:rsidR="005301CC" w:rsidRPr="00C82D49">
        <w:rPr>
          <w:rFonts w:ascii="Arial" w:hAnsi="Arial" w:cs="Arial"/>
          <w:lang w:val="en-US"/>
        </w:rPr>
        <w:t>we ezizweni zonke ngokucacileyo;</w:t>
      </w:r>
      <w:r w:rsidR="00F411BA" w:rsidRPr="00C82D49">
        <w:rPr>
          <w:rFonts w:ascii="Arial" w:hAnsi="Arial" w:cs="Arial"/>
          <w:lang w:val="en-US"/>
        </w:rPr>
        <w:t xml:space="preserve"> sibe nokuphila okuphakade ngoJesu Khristu iNkosi yethu.</w:t>
      </w:r>
      <w:r w:rsidR="005301CC" w:rsidRPr="00C82D49">
        <w:rPr>
          <w:rFonts w:ascii="Arial" w:hAnsi="Arial" w:cs="Arial"/>
          <w:lang w:val="en-US"/>
        </w:rPr>
        <w:t xml:space="preserve"> Silondoloze ngomusa wakho futhi usivikele kulolu bhubhane olugadla luphindelela. </w:t>
      </w:r>
      <w:r w:rsidR="00F411BA" w:rsidRPr="00C82D49">
        <w:rPr>
          <w:rFonts w:ascii="Arial" w:hAnsi="Arial" w:cs="Arial"/>
          <w:lang w:val="en-US"/>
        </w:rPr>
        <w:t>Simakade, siyakunxusa ukuba usenze sibe yisibani esikhanyisela izizwe zonke</w:t>
      </w:r>
      <w:r w:rsidR="000366CE" w:rsidRPr="00C82D49">
        <w:rPr>
          <w:rFonts w:ascii="Arial" w:hAnsi="Arial" w:cs="Arial"/>
          <w:lang w:val="en-US"/>
        </w:rPr>
        <w:t xml:space="preserve"> ngoJesu Khristu.</w:t>
      </w:r>
      <w:r w:rsidR="005301CC" w:rsidRPr="00C82D49">
        <w:rPr>
          <w:rFonts w:ascii="Arial" w:hAnsi="Arial" w:cs="Arial"/>
          <w:lang w:val="en-US"/>
        </w:rPr>
        <w:t xml:space="preserve"> Nkosi yiba nomusa kithi! Nkosi sihawukele!</w:t>
      </w:r>
      <w:r w:rsidR="00D65639" w:rsidRPr="00C82D49">
        <w:rPr>
          <w:rFonts w:ascii="Arial" w:hAnsi="Arial" w:cs="Arial"/>
          <w:lang w:val="en-US"/>
        </w:rPr>
        <w:t xml:space="preserve"> Vuka emehlo ethu ukuba sibone izibusiso nokubusiswa nguwe kuzo zonke izimo empilweni.</w:t>
      </w:r>
      <w:r w:rsidR="00403B37" w:rsidRPr="00C82D49">
        <w:rPr>
          <w:rFonts w:ascii="Arial" w:hAnsi="Arial" w:cs="Arial"/>
          <w:lang w:val="en-US"/>
        </w:rPr>
        <w:t xml:space="preserve"> Sikhuthaze ukuba sifunde iBhayibheli bese sikuzwa ukhuluma nathi ngqo.</w:t>
      </w:r>
      <w:r w:rsidR="00D65639" w:rsidRPr="00C82D49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5301CC" w:rsidRPr="00C82D49">
        <w:rPr>
          <w:rFonts w:ascii="Arial" w:hAnsi="Arial" w:cs="Arial"/>
          <w:lang w:val="en-US"/>
        </w:rPr>
        <w:t>Siyakhuleka egameni leNkosi yethu uJesu Khristu.</w:t>
      </w:r>
      <w:r w:rsidR="00D65639" w:rsidRPr="00C82D4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Amen.</w:t>
      </w:r>
    </w:p>
    <w:sectPr w:rsidR="00052958" w:rsidRPr="00C82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1B"/>
    <w:rsid w:val="000366CE"/>
    <w:rsid w:val="00052958"/>
    <w:rsid w:val="001F6DC8"/>
    <w:rsid w:val="00403B37"/>
    <w:rsid w:val="005301CC"/>
    <w:rsid w:val="005E3E1B"/>
    <w:rsid w:val="006D04A0"/>
    <w:rsid w:val="0096271F"/>
    <w:rsid w:val="00C82D49"/>
    <w:rsid w:val="00D65639"/>
    <w:rsid w:val="00F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5D5D"/>
  <w15:chartTrackingRefBased/>
  <w15:docId w15:val="{B21991F4-D067-485B-BE82-FF7CB7E7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Sithole</dc:creator>
  <cp:keywords/>
  <dc:description/>
  <cp:lastModifiedBy>user</cp:lastModifiedBy>
  <cp:revision>4</cp:revision>
  <dcterms:created xsi:type="dcterms:W3CDTF">2021-07-30T08:35:00Z</dcterms:created>
  <dcterms:modified xsi:type="dcterms:W3CDTF">2021-07-30T10:31:00Z</dcterms:modified>
</cp:coreProperties>
</file>